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668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5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5"/>
          <w:sz w:val="44"/>
          <w:szCs w:val="44"/>
          <w:shd w:val="clear" w:color="auto" w:fill="FFFFFF"/>
          <w:lang w:val="en-US" w:eastAsia="zh-CN"/>
        </w:rPr>
        <w:t>市政园林公司非机动作业车辆租赁服务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5"/>
          <w:sz w:val="44"/>
          <w:szCs w:val="44"/>
          <w:shd w:val="clear" w:color="auto" w:fill="FFFFFF"/>
        </w:rPr>
        <w:t>询价函</w:t>
      </w:r>
    </w:p>
    <w:bookmarkEnd w:id="0"/>
    <w:p w14:paraId="6FE0897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line="240" w:lineRule="exact"/>
        <w:textAlignment w:val="auto"/>
        <w:rPr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-7"/>
          <w:sz w:val="28"/>
          <w:szCs w:val="28"/>
          <w:shd w:val="clear" w:color="auto" w:fill="FFFFFF"/>
        </w:rPr>
        <w:t>公司名称</w:t>
      </w:r>
      <w:r>
        <w:rPr>
          <w:rFonts w:hint="eastAsia" w:ascii="宋体" w:hAnsi="宋体" w:cs="宋体"/>
          <w:color w:val="000000"/>
          <w:sz w:val="28"/>
          <w:szCs w:val="28"/>
          <w:u w:val="none"/>
          <w:shd w:val="clear" w:color="auto" w:fill="FFFFFF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</w:t>
      </w:r>
    </w:p>
    <w:p w14:paraId="21E7051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line="240" w:lineRule="auto"/>
        <w:ind w:firstLine="528" w:firstLineChars="200"/>
        <w:textAlignment w:val="auto"/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-8"/>
          <w:sz w:val="28"/>
          <w:szCs w:val="28"/>
          <w:shd w:val="clear" w:color="auto" w:fill="FFFFFF"/>
        </w:rPr>
        <w:t>请贵公司对下表的内容给予报价，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并请于</w:t>
      </w:r>
      <w:r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  <w:lang w:val="en-US" w:eastAsia="zh-CN"/>
        </w:rPr>
        <w:t>2025年9月26日15点前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将所报价格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</w:rPr>
        <w:t>及相关承诺资料送到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  <w:lang w:val="en-US" w:eastAsia="zh-CN"/>
        </w:rPr>
        <w:t>1735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  <w:lang w:val="en-US" w:eastAsia="zh-CN"/>
        </w:rPr>
        <w:t>办公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</w:rPr>
        <w:t>室，逾期不回复者，属自动弃权。</w:t>
      </w:r>
    </w:p>
    <w:p w14:paraId="5C6417FD">
      <w:pPr>
        <w:pStyle w:val="5"/>
        <w:widowControl/>
        <w:spacing w:beforeAutospacing="1" w:line="240" w:lineRule="exact"/>
        <w:jc w:val="right"/>
        <w:rPr>
          <w:rFonts w:hint="default" w:ascii="宋体" w:hAnsi="宋体" w:eastAsia="宋体" w:cs="宋体"/>
          <w:color w:val="000000"/>
          <w:spacing w:val="-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</w:rPr>
        <w:t>采购单位：</w:t>
      </w:r>
      <w:r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  <w:lang w:val="en-US" w:eastAsia="zh-CN"/>
        </w:rPr>
        <w:t>温州经济技术开发区市政园林有限公司</w:t>
      </w:r>
    </w:p>
    <w:p w14:paraId="0D109A48">
      <w:pPr>
        <w:pStyle w:val="5"/>
        <w:widowControl/>
        <w:spacing w:beforeAutospacing="1" w:line="240" w:lineRule="exact"/>
        <w:jc w:val="right"/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</w:rPr>
        <w:t>电话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17300998058王女士   </w:t>
      </w:r>
      <w:r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  <w:lang w:val="en-US" w:eastAsia="zh-CN"/>
        </w:rPr>
        <w:t>2025年9月24日</w:t>
      </w:r>
    </w:p>
    <w:p w14:paraId="48D444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line="240" w:lineRule="auto"/>
        <w:jc w:val="center"/>
        <w:textAlignment w:val="auto"/>
        <w:rPr>
          <w:rStyle w:val="7"/>
          <w:rFonts w:hint="eastAsia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/>
          <w:b/>
          <w:bCs/>
          <w:sz w:val="32"/>
          <w:szCs w:val="32"/>
          <w:lang w:val="en-US" w:eastAsia="zh-CN"/>
        </w:rPr>
        <w:t>询价表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52"/>
        <w:gridCol w:w="1386"/>
        <w:gridCol w:w="743"/>
        <w:gridCol w:w="969"/>
        <w:gridCol w:w="1208"/>
        <w:gridCol w:w="1142"/>
        <w:gridCol w:w="1115"/>
        <w:gridCol w:w="995"/>
        <w:gridCol w:w="1053"/>
      </w:tblGrid>
      <w:tr w14:paraId="352C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租赁数量（暂估）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</w:p>
          <w:p w14:paraId="2451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/辆/月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  <w:p w14:paraId="5031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/辆/3个月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供应商报价（元）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43A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2F7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双桶车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56F7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功率：1.5kw</w:t>
            </w:r>
          </w:p>
          <w:p w14:paraId="1FC556BD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燃料种类：电</w:t>
            </w:r>
          </w:p>
          <w:p w14:paraId="5E82DD4A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额定载质量：220kg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辆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D46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720F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08F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74685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9563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907E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EAE9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77C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428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高压冲洗车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EE1A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功率：1.5kw</w:t>
            </w:r>
          </w:p>
          <w:p w14:paraId="59E42249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燃料种类：电</w:t>
            </w:r>
          </w:p>
          <w:p w14:paraId="6B7E7ACC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额定载质量：750kg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E5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辆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B671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293E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1162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923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17430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B01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638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DA94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6A4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859B">
            <w:pPr>
              <w:jc w:val="center"/>
              <w:rPr>
                <w:rStyle w:val="7"/>
                <w:rFonts w:hint="eastAsia"/>
                <w:lang w:val="en-US"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合计</w:t>
            </w:r>
          </w:p>
        </w:tc>
        <w:tc>
          <w:tcPr>
            <w:tcW w:w="20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A75E">
            <w:pPr>
              <w:jc w:val="center"/>
              <w:rPr>
                <w:rStyle w:val="7"/>
                <w:rFonts w:hint="eastAsia"/>
                <w:lang w:val="en-US"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大写：玖万贰仟壹佰壹拾伍元整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782B">
            <w:pPr>
              <w:jc w:val="center"/>
              <w:rPr>
                <w:rStyle w:val="7"/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92115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A788">
            <w:pPr>
              <w:jc w:val="center"/>
              <w:rPr>
                <w:rStyle w:val="7"/>
                <w:rFonts w:hint="eastAsia"/>
                <w:lang w:val="en-US" w:eastAsia="zh-CN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1327">
            <w:pPr>
              <w:jc w:val="center"/>
              <w:rPr>
                <w:rStyle w:val="7"/>
                <w:rFonts w:hint="default"/>
                <w:lang w:val="en-US" w:eastAsia="zh-CN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5DFB">
            <w:pPr>
              <w:jc w:val="center"/>
              <w:rPr>
                <w:rStyle w:val="7"/>
                <w:rFonts w:hint="eastAsia"/>
                <w:lang w:val="en-US" w:eastAsia="zh-CN"/>
              </w:rPr>
            </w:pPr>
          </w:p>
          <w:p w14:paraId="5788F1EB">
            <w:pPr>
              <w:pStyle w:val="8"/>
              <w:rPr>
                <w:rStyle w:val="7"/>
                <w:rFonts w:hint="eastAsia"/>
                <w:lang w:val="en-US" w:eastAsia="zh-CN"/>
              </w:rPr>
            </w:pPr>
          </w:p>
        </w:tc>
      </w:tr>
      <w:tr w14:paraId="11C9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12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40" w:hanging="840" w:hangingChars="40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1.供应商报价包含车辆保险、维修维养、电费、车身标识喷涂、设备二次搬运、人工、税金等一切费用。</w:t>
            </w:r>
          </w:p>
          <w:p w14:paraId="6EFFB0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2.最终以总价最低中标，结算以实际租赁车辆数结算。</w:t>
            </w:r>
          </w:p>
        </w:tc>
      </w:tr>
    </w:tbl>
    <w:p w14:paraId="3CD2B9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80" w:lineRule="exact"/>
        <w:textAlignment w:val="auto"/>
        <w:rPr>
          <w:rFonts w:hint="eastAsia" w:ascii="宋体" w:hAnsi="宋体" w:cs="宋体"/>
          <w:color w:val="000000"/>
          <w:spacing w:val="7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说明：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询价表应用信封密封，并在封口处加盖公司公章； </w:t>
      </w:r>
    </w:p>
    <w:p w14:paraId="44BC543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240" w:firstLineChars="100"/>
        <w:textAlignment w:val="auto"/>
        <w:rPr>
          <w:rStyle w:val="7"/>
          <w:rFonts w:hint="eastAsia"/>
        </w:rPr>
      </w:pPr>
      <w:r>
        <w:rPr>
          <w:rStyle w:val="7"/>
          <w:rFonts w:hint="eastAsia"/>
        </w:rPr>
        <w:t>公司（盖章）全称：</w:t>
      </w:r>
    </w:p>
    <w:p w14:paraId="6B1BBED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240" w:firstLineChars="100"/>
        <w:textAlignment w:val="auto"/>
        <w:rPr>
          <w:rStyle w:val="7"/>
          <w:rFonts w:hint="eastAsia"/>
          <w:lang w:val="en-US" w:eastAsia="zh-CN"/>
        </w:rPr>
      </w:pPr>
      <w:r>
        <w:rPr>
          <w:rStyle w:val="7"/>
          <w:rFonts w:hint="eastAsia"/>
        </w:rPr>
        <w:t>联系人：</w:t>
      </w:r>
      <w:r>
        <w:rPr>
          <w:rStyle w:val="7"/>
          <w:rFonts w:hint="eastAsia"/>
          <w:lang w:val="en-US" w:eastAsia="zh-CN"/>
        </w:rPr>
        <w:t xml:space="preserve">             </w:t>
      </w:r>
    </w:p>
    <w:p w14:paraId="7A58BD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240" w:firstLineChars="100"/>
        <w:textAlignment w:val="auto"/>
        <w:rPr>
          <w:rStyle w:val="7"/>
        </w:rPr>
      </w:pPr>
      <w:r>
        <w:rPr>
          <w:rStyle w:val="7"/>
          <w:rFonts w:hint="eastAsia"/>
        </w:rPr>
        <w:t>联系电话：</w:t>
      </w:r>
    </w:p>
    <w:sectPr>
      <w:footerReference r:id="rId3" w:type="default"/>
      <w:pgSz w:w="11906" w:h="16838"/>
      <w:pgMar w:top="1440" w:right="913" w:bottom="1440" w:left="9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AF5E3">
    <w:pPr>
      <w:pStyle w:val="4"/>
      <w:jc w:val="right"/>
    </w:pPr>
  </w:p>
  <w:p w14:paraId="4EAC056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YTQxYzhiYzhhNDQ3NDNhMzJjNGJhNzQyZTFjODEifQ=="/>
    <w:docVar w:name="KSO_WPS_MARK_KEY" w:val="5e10b0b7-553c-488d-b370-ccd75bca9af4"/>
  </w:docVars>
  <w:rsids>
    <w:rsidRoot w:val="71077F20"/>
    <w:rsid w:val="05FE17BD"/>
    <w:rsid w:val="07106873"/>
    <w:rsid w:val="07522DA3"/>
    <w:rsid w:val="0EB66888"/>
    <w:rsid w:val="168D3A3C"/>
    <w:rsid w:val="168F6E05"/>
    <w:rsid w:val="1A986F4F"/>
    <w:rsid w:val="1AC64485"/>
    <w:rsid w:val="1E302CB4"/>
    <w:rsid w:val="1F07445F"/>
    <w:rsid w:val="257635BF"/>
    <w:rsid w:val="25D23219"/>
    <w:rsid w:val="29716AEC"/>
    <w:rsid w:val="2B2F7E02"/>
    <w:rsid w:val="2D767B83"/>
    <w:rsid w:val="2F83117D"/>
    <w:rsid w:val="32CB1FF8"/>
    <w:rsid w:val="35EA3BFF"/>
    <w:rsid w:val="37092813"/>
    <w:rsid w:val="37D95311"/>
    <w:rsid w:val="386F131F"/>
    <w:rsid w:val="388B5124"/>
    <w:rsid w:val="41AA487A"/>
    <w:rsid w:val="42543991"/>
    <w:rsid w:val="445F7CAE"/>
    <w:rsid w:val="48301B5B"/>
    <w:rsid w:val="4BB67E99"/>
    <w:rsid w:val="4C64750F"/>
    <w:rsid w:val="4CBE33F3"/>
    <w:rsid w:val="52696DAD"/>
    <w:rsid w:val="55A122D4"/>
    <w:rsid w:val="5A82704B"/>
    <w:rsid w:val="62BD4C4D"/>
    <w:rsid w:val="677B48F1"/>
    <w:rsid w:val="70F136E2"/>
    <w:rsid w:val="71077F20"/>
    <w:rsid w:val="7735233C"/>
    <w:rsid w:val="7AE50D0A"/>
    <w:rsid w:val="7C081A8C"/>
    <w:rsid w:val="7C10239C"/>
    <w:rsid w:val="7E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首行缩进1"/>
    <w:basedOn w:val="2"/>
    <w:qFormat/>
    <w:uiPriority w:val="0"/>
    <w:pPr>
      <w:spacing w:after="0"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Body Text First Indent1"/>
    <w:basedOn w:val="2"/>
    <w:qFormat/>
    <w:uiPriority w:val="0"/>
    <w:pPr>
      <w:spacing w:after="0" w:line="500" w:lineRule="exact"/>
      <w:ind w:firstLine="420"/>
    </w:pPr>
    <w:rPr>
      <w:rFonts w:ascii="仿宋_GB2312" w:hAnsi="Times New Roman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360</Characters>
  <Lines>0</Lines>
  <Paragraphs>0</Paragraphs>
  <TotalTime>6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2023-06-14T02:19:00Z</dcterms:created>
  <dc:creator>压力山大</dc:creator>
  <cp:lastModifiedBy>市政园林</cp:lastModifiedBy>
  <cp:lastPrinted>2025-02-19T01:48:00Z</cp:lastPrinted>
  <dcterms:modified xsi:type="dcterms:W3CDTF">2025-09-24T07:28:03Z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0116F3179DD54CF189BB5B55A3E95D08_13</vt:lpwstr>
  </property>
  <property fmtid="{D5CDD505-2E9C-101B-9397-08002B2CF9AE}" pid="4" name="KSOTemplateDocerSaveRecord">
    <vt:lpwstr>eyJoZGlkIjoiNDYzODRhNDg1ZDc0N2FiODU3NjVjMTU3YWRlMDU0ZTMiLCJ1c2VySWQiOiIxMzM2NzUyMzkyIn0=</vt:lpwstr>
  </property>
</Properties>
</file>